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F5BB7" w14:textId="77777777" w:rsidR="00DB2517" w:rsidRDefault="00DB2517" w:rsidP="00CB6F6B">
      <w:pPr>
        <w:rPr>
          <w:b/>
        </w:rPr>
      </w:pPr>
      <w:bookmarkStart w:id="0" w:name="_GoBack"/>
      <w:bookmarkEnd w:id="0"/>
    </w:p>
    <w:p w14:paraId="44A78F83" w14:textId="4E119F54" w:rsidR="00CB6F6B" w:rsidRPr="00D163FA" w:rsidRDefault="00964837" w:rsidP="00CB6F6B">
      <w:pPr>
        <w:rPr>
          <w:b/>
        </w:rPr>
      </w:pPr>
      <w:r w:rsidRPr="00D163FA">
        <w:rPr>
          <w:b/>
        </w:rPr>
        <w:t>Razpis Mednarodne podiplomske šole Jožefa Stefana za mobilnosti v programu Erasmus+ 202</w:t>
      </w:r>
      <w:r w:rsidR="00FA06CE">
        <w:rPr>
          <w:b/>
        </w:rPr>
        <w:t>3</w:t>
      </w:r>
    </w:p>
    <w:p w14:paraId="6B397060" w14:textId="77777777" w:rsidR="00CB6F6B" w:rsidRDefault="00CB6F6B" w:rsidP="00CB6F6B"/>
    <w:p w14:paraId="32E094AD" w14:textId="0FE5F0B6" w:rsidR="00766805" w:rsidRPr="00766805" w:rsidRDefault="00CB6F6B" w:rsidP="00766805">
      <w:pPr>
        <w:jc w:val="both"/>
        <w:rPr>
          <w:lang w:val="en-GB"/>
        </w:rPr>
      </w:pPr>
      <w:r w:rsidRPr="00794524">
        <w:t>Mednarodna podiplomska šola Jožefa Stefana</w:t>
      </w:r>
      <w:r w:rsidR="00D163FA">
        <w:t xml:space="preserve"> je kot imetnica</w:t>
      </w:r>
      <w:r w:rsidRPr="00794524">
        <w:t xml:space="preserve"> </w:t>
      </w:r>
      <w:r w:rsidR="00D163FA" w:rsidRPr="00794524">
        <w:t>univerzitetn</w:t>
      </w:r>
      <w:r w:rsidR="00D163FA">
        <w:t>e</w:t>
      </w:r>
      <w:r w:rsidR="00D163FA" w:rsidRPr="00794524">
        <w:t xml:space="preserve"> li</w:t>
      </w:r>
      <w:r w:rsidR="00D163FA">
        <w:t xml:space="preserve">stine </w:t>
      </w:r>
      <w:r w:rsidRPr="00794524">
        <w:t xml:space="preserve">Erasmus </w:t>
      </w:r>
      <w:r w:rsidR="003F225D">
        <w:t>za obdobje 20</w:t>
      </w:r>
      <w:r w:rsidR="00964837">
        <w:t>21</w:t>
      </w:r>
      <w:r w:rsidR="003F225D">
        <w:t>-202</w:t>
      </w:r>
      <w:r w:rsidR="00964837">
        <w:t>8</w:t>
      </w:r>
      <w:r w:rsidR="00766805">
        <w:t xml:space="preserve"> </w:t>
      </w:r>
      <w:r w:rsidR="00D163FA">
        <w:t>pridobila</w:t>
      </w:r>
      <w:r w:rsidR="00766805">
        <w:t xml:space="preserve"> projekt </w:t>
      </w:r>
      <w:r w:rsidR="00FA1F51">
        <w:t xml:space="preserve">KA131 </w:t>
      </w:r>
      <w:r w:rsidR="00766805">
        <w:t xml:space="preserve">za mobilnosti </w:t>
      </w:r>
      <w:r w:rsidR="00766805" w:rsidRPr="00794524">
        <w:t>študentov</w:t>
      </w:r>
      <w:r w:rsidR="00D163FA">
        <w:t xml:space="preserve"> in</w:t>
      </w:r>
      <w:r w:rsidR="00766805" w:rsidRPr="00794524">
        <w:t xml:space="preserve"> osebja</w:t>
      </w:r>
      <w:r w:rsidR="00766805">
        <w:t xml:space="preserve"> </w:t>
      </w:r>
      <w:r w:rsidR="00D163FA">
        <w:t xml:space="preserve">znotraj programskih držav programa Erasmus+ </w:t>
      </w:r>
      <w:r w:rsidR="00766805">
        <w:t xml:space="preserve">od 1. </w:t>
      </w:r>
      <w:r w:rsidR="00D85868">
        <w:t>6</w:t>
      </w:r>
      <w:r w:rsidR="00766805">
        <w:t>. 202</w:t>
      </w:r>
      <w:r w:rsidR="00FA06CE">
        <w:t>3</w:t>
      </w:r>
      <w:r w:rsidR="00766805">
        <w:t xml:space="preserve"> do 31. </w:t>
      </w:r>
      <w:r w:rsidR="00D85868">
        <w:t>7</w:t>
      </w:r>
      <w:r w:rsidR="00766805">
        <w:t>. 202</w:t>
      </w:r>
      <w:r w:rsidR="00FA06CE">
        <w:t>5</w:t>
      </w:r>
      <w:r w:rsidR="00766805">
        <w:t xml:space="preserve"> s sklepom </w:t>
      </w:r>
      <w:proofErr w:type="spellStart"/>
      <w:r w:rsidR="00766805" w:rsidRPr="00766805">
        <w:rPr>
          <w:lang w:val="en-GB"/>
        </w:rPr>
        <w:t>Centra</w:t>
      </w:r>
      <w:proofErr w:type="spellEnd"/>
      <w:r w:rsidR="00766805" w:rsidRPr="00766805">
        <w:rPr>
          <w:lang w:val="en-GB"/>
        </w:rPr>
        <w:t xml:space="preserve"> RS za </w:t>
      </w:r>
      <w:proofErr w:type="spellStart"/>
      <w:r w:rsidR="00766805" w:rsidRPr="00766805">
        <w:rPr>
          <w:lang w:val="en-GB"/>
        </w:rPr>
        <w:t>mobilnost</w:t>
      </w:r>
      <w:proofErr w:type="spellEnd"/>
      <w:r w:rsidR="00766805" w:rsidRPr="00766805">
        <w:rPr>
          <w:lang w:val="en-GB"/>
        </w:rPr>
        <w:t xml:space="preserve"> in </w:t>
      </w:r>
      <w:proofErr w:type="spellStart"/>
      <w:r w:rsidR="00766805" w:rsidRPr="00766805">
        <w:rPr>
          <w:lang w:val="en-GB"/>
        </w:rPr>
        <w:t>evropske</w:t>
      </w:r>
      <w:proofErr w:type="spellEnd"/>
      <w:r w:rsidR="00766805" w:rsidRPr="00766805">
        <w:rPr>
          <w:lang w:val="en-GB"/>
        </w:rPr>
        <w:t xml:space="preserve"> </w:t>
      </w:r>
      <w:proofErr w:type="spellStart"/>
      <w:r w:rsidR="00766805" w:rsidRPr="00766805">
        <w:rPr>
          <w:lang w:val="en-GB"/>
        </w:rPr>
        <w:t>programe</w:t>
      </w:r>
      <w:proofErr w:type="spellEnd"/>
      <w:r w:rsidR="00766805" w:rsidRPr="00766805">
        <w:rPr>
          <w:lang w:val="en-GB"/>
        </w:rPr>
        <w:t xml:space="preserve"> </w:t>
      </w:r>
      <w:proofErr w:type="spellStart"/>
      <w:r w:rsidR="00766805" w:rsidRPr="00766805">
        <w:rPr>
          <w:lang w:val="en-GB"/>
        </w:rPr>
        <w:t>izobraževanja</w:t>
      </w:r>
      <w:proofErr w:type="spellEnd"/>
      <w:r w:rsidR="00766805" w:rsidRPr="00766805">
        <w:rPr>
          <w:lang w:val="en-GB"/>
        </w:rPr>
        <w:t xml:space="preserve"> in </w:t>
      </w:r>
      <w:proofErr w:type="spellStart"/>
      <w:r w:rsidR="00766805" w:rsidRPr="00766805">
        <w:rPr>
          <w:lang w:val="en-GB"/>
        </w:rPr>
        <w:t>usposabljanja</w:t>
      </w:r>
      <w:proofErr w:type="spellEnd"/>
      <w:r w:rsidR="00FA1F51">
        <w:rPr>
          <w:lang w:val="en-GB"/>
        </w:rPr>
        <w:t xml:space="preserve"> (CMEPIUS).</w:t>
      </w:r>
    </w:p>
    <w:p w14:paraId="63ACA574" w14:textId="0A45A26B" w:rsidR="00766805" w:rsidRDefault="00766805" w:rsidP="00CB6F6B">
      <w:pPr>
        <w:jc w:val="both"/>
      </w:pPr>
    </w:p>
    <w:p w14:paraId="3C8EAEBA" w14:textId="38027A5A" w:rsidR="00E23FE1" w:rsidRDefault="00E23FE1" w:rsidP="00E23FE1">
      <w:pPr>
        <w:jc w:val="both"/>
      </w:pPr>
      <w:r w:rsidRPr="00794524">
        <w:t xml:space="preserve">Predloge za izmenjavo </w:t>
      </w:r>
      <w:r>
        <w:t xml:space="preserve">pošlje kandidat za izmenjavo </w:t>
      </w:r>
      <w:r w:rsidRPr="00794524">
        <w:t>v tajništvo MPŠ (</w:t>
      </w:r>
      <w:hyperlink r:id="rId7" w:history="1">
        <w:r w:rsidRPr="00B0665A">
          <w:rPr>
            <w:rStyle w:val="Hyperlink"/>
          </w:rPr>
          <w:t>info@mps.si</w:t>
        </w:r>
      </w:hyperlink>
      <w:r w:rsidRPr="00794524">
        <w:t xml:space="preserve">) </w:t>
      </w:r>
      <w:r>
        <w:t xml:space="preserve">vključno z </w:t>
      </w:r>
      <w:r w:rsidRPr="00794524">
        <w:t xml:space="preserve">informacijo o kontaktni osebi na tuji </w:t>
      </w:r>
      <w:r>
        <w:t>instituciji</w:t>
      </w:r>
      <w:r w:rsidRPr="00794524">
        <w:t xml:space="preserve"> ter o predvidenem obdobju izmenjave.</w:t>
      </w:r>
      <w:r>
        <w:t xml:space="preserve"> Predlogu priloži </w:t>
      </w:r>
      <w:r w:rsidRPr="00794524">
        <w:t>v celoti izpolnj</w:t>
      </w:r>
      <w:r>
        <w:t>en</w:t>
      </w:r>
      <w:r w:rsidRPr="00794524">
        <w:t xml:space="preserve"> obrazec za </w:t>
      </w:r>
      <w:r>
        <w:t>učni</w:t>
      </w:r>
      <w:r w:rsidRPr="00794524">
        <w:t xml:space="preserve"> sporazum </w:t>
      </w:r>
      <w:r>
        <w:t xml:space="preserve">za študij ali za prakso </w:t>
      </w:r>
      <w:r w:rsidRPr="00794524">
        <w:t>(študenti) oz. spora</w:t>
      </w:r>
      <w:r>
        <w:t xml:space="preserve">zum o mobilnosti za poučevanje (visokošolski učitelji) ali usposabljanje (osebje). Na podlagi obvestila CMEPIUS z dne 19. 4. 2022 je možno iz navedenega projekta financirati tudi dohodne mobilnosti študentov </w:t>
      </w:r>
      <w:r w:rsidR="00FA06CE">
        <w:t xml:space="preserve">in osebja </w:t>
      </w:r>
      <w:r>
        <w:t>iz Ukrajine</w:t>
      </w:r>
      <w:r w:rsidR="00A43365">
        <w:t xml:space="preserve"> za prakso na MPŠ</w:t>
      </w:r>
      <w:r>
        <w:t xml:space="preserve">. </w:t>
      </w:r>
      <w:r w:rsidR="00FA06CE">
        <w:t>Prav tako je možno financirati dohodne mobilnosti za prakso strokovnjakov iz partnerskih držav, ki niso zaposleni na instituciji, vključeni v program Erasmus+.</w:t>
      </w:r>
    </w:p>
    <w:p w14:paraId="48D1F867" w14:textId="77777777" w:rsidR="00E23FE1" w:rsidRDefault="00E23FE1" w:rsidP="00E23FE1"/>
    <w:p w14:paraId="3676DC88" w14:textId="3F3AFE7A" w:rsidR="00E23FE1" w:rsidRPr="00794524" w:rsidRDefault="00E23FE1" w:rsidP="00E23FE1">
      <w:pPr>
        <w:jc w:val="both"/>
      </w:pPr>
      <w:r>
        <w:t xml:space="preserve">V primeru izmenjave za študij ali za poučevanje mora imeti šola s tujo institucijo sklenjen medinstitucijski sporazum. Če sporazum še ni sklenjen, kandidat za izmenjavo v celoti izpolni tudi </w:t>
      </w:r>
      <w:r w:rsidRPr="00794524">
        <w:t>obraz</w:t>
      </w:r>
      <w:r>
        <w:t xml:space="preserve">ec za medinstitucijski sporazum in predlaga enega od </w:t>
      </w:r>
      <w:r w:rsidR="00D85868">
        <w:t>učiteljev MPŠ</w:t>
      </w:r>
      <w:r>
        <w:t xml:space="preserve"> za koordinatorja sporazuma. </w:t>
      </w:r>
    </w:p>
    <w:p w14:paraId="08F715A4" w14:textId="77777777" w:rsidR="00E23FE1" w:rsidRPr="00794524" w:rsidRDefault="00E23FE1" w:rsidP="00E23FE1">
      <w:pPr>
        <w:jc w:val="both"/>
      </w:pPr>
    </w:p>
    <w:p w14:paraId="0A05EBF4" w14:textId="77777777" w:rsidR="00E23FE1" w:rsidRDefault="00E23FE1" w:rsidP="00E23FE1">
      <w:pPr>
        <w:jc w:val="both"/>
      </w:pPr>
      <w:r>
        <w:t>S</w:t>
      </w:r>
      <w:r w:rsidRPr="00794524">
        <w:t xml:space="preserve">enat MPŠ </w:t>
      </w:r>
      <w:r>
        <w:t xml:space="preserve">obravnave pravočasno prispele predloge na vsaki redni seji, </w:t>
      </w:r>
      <w:r w:rsidRPr="00794524">
        <w:t>do porabe odobrenih sredstev. V primeru porabe sredstev se kandidat preusmeri na razpis Erasmus+ za naslednje študijsko leto.</w:t>
      </w:r>
      <w:r>
        <w:t xml:space="preserve"> </w:t>
      </w:r>
    </w:p>
    <w:p w14:paraId="2039AC09" w14:textId="77777777" w:rsidR="00E23FE1" w:rsidRDefault="00E23FE1" w:rsidP="00E23FE1">
      <w:pPr>
        <w:jc w:val="both"/>
      </w:pPr>
    </w:p>
    <w:p w14:paraId="5F89982E" w14:textId="77777777" w:rsidR="00E23FE1" w:rsidRPr="00794524" w:rsidRDefault="00E23FE1" w:rsidP="00E23FE1">
      <w:pPr>
        <w:jc w:val="both"/>
      </w:pPr>
      <w:r>
        <w:t>Če je za posamezno sejo senata prijavljenih več kandidatov, kot je na razpolago sredstev, imajo prednost študenti pred profesorji, dodatni selekcijski kriterij pa so najvišji faktorji vpliva objav kandidatov.</w:t>
      </w:r>
    </w:p>
    <w:p w14:paraId="3C9FFE6B" w14:textId="77777777" w:rsidR="00E23FE1" w:rsidRPr="00794524" w:rsidRDefault="00E23FE1" w:rsidP="00E23FE1">
      <w:pPr>
        <w:jc w:val="both"/>
      </w:pPr>
    </w:p>
    <w:p w14:paraId="60F02350" w14:textId="497CE294" w:rsidR="00E23FE1" w:rsidRDefault="00E23FE1" w:rsidP="00E23FE1">
      <w:pPr>
        <w:jc w:val="both"/>
      </w:pPr>
      <w:r w:rsidRPr="00794524">
        <w:t>Strategija vključevanja Erasmus aktivnosti MPŠ (Erasmus Policy Statement), Erasmus listina</w:t>
      </w:r>
      <w:r>
        <w:t>,</w:t>
      </w:r>
      <w:r w:rsidRPr="00794524">
        <w:t xml:space="preserve"> </w:t>
      </w:r>
      <w:r w:rsidR="00B57C4E">
        <w:t xml:space="preserve">strategija za vključevanje študentov z manj priložnostmi, </w:t>
      </w:r>
      <w:r w:rsidR="00FA06CE">
        <w:t>predloga za</w:t>
      </w:r>
      <w:r w:rsidRPr="00794524">
        <w:t xml:space="preserve"> bilateraln</w:t>
      </w:r>
      <w:r w:rsidR="00FA06CE">
        <w:t>i</w:t>
      </w:r>
      <w:r w:rsidRPr="00794524">
        <w:t xml:space="preserve"> sporazum </w:t>
      </w:r>
      <w:r>
        <w:t xml:space="preserve">in drugi obrazci ter več informacij o programu Erasmus+ </w:t>
      </w:r>
      <w:r w:rsidRPr="00794524">
        <w:t xml:space="preserve">so objavljeni </w:t>
      </w:r>
      <w:r>
        <w:t>na spletni strani:</w:t>
      </w:r>
    </w:p>
    <w:p w14:paraId="7787A919" w14:textId="77777777" w:rsidR="00E23FE1" w:rsidRDefault="00E23FE1" w:rsidP="00E23FE1">
      <w:pPr>
        <w:jc w:val="both"/>
      </w:pPr>
    </w:p>
    <w:p w14:paraId="645EFD99" w14:textId="77777777" w:rsidR="00E23FE1" w:rsidRDefault="00BB3F3F" w:rsidP="00E23FE1">
      <w:pPr>
        <w:jc w:val="both"/>
      </w:pPr>
      <w:hyperlink r:id="rId8" w:history="1">
        <w:r w:rsidR="00E23FE1" w:rsidRPr="00B0665A">
          <w:rPr>
            <w:rStyle w:val="Hyperlink"/>
          </w:rPr>
          <w:t>https://www.mps.si/sl/mednarodno-sodelovanje/erasmus/</w:t>
        </w:r>
      </w:hyperlink>
    </w:p>
    <w:p w14:paraId="11029F50" w14:textId="77777777" w:rsidR="003B59EA" w:rsidRPr="00B57C4E" w:rsidRDefault="003B59EA" w:rsidP="00CB6F6B">
      <w:pPr>
        <w:rPr>
          <w:rFonts w:ascii="Times New Roman" w:hAnsi="Times New Roman" w:cs="Times New Roman"/>
          <w:iCs/>
          <w:sz w:val="28"/>
          <w:szCs w:val="28"/>
          <w:lang w:val="en-US"/>
        </w:rPr>
      </w:pPr>
    </w:p>
    <w:sectPr w:rsidR="003B59EA" w:rsidRPr="00B57C4E" w:rsidSect="00E30730">
      <w:headerReference w:type="default" r:id="rId9"/>
      <w:pgSz w:w="11900" w:h="16840"/>
      <w:pgMar w:top="2269" w:right="1800" w:bottom="198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21604" w14:textId="77777777" w:rsidR="00FF67CA" w:rsidRDefault="00FF67CA" w:rsidP="00DB2517">
      <w:r>
        <w:separator/>
      </w:r>
    </w:p>
  </w:endnote>
  <w:endnote w:type="continuationSeparator" w:id="0">
    <w:p w14:paraId="2A50AF3F" w14:textId="77777777" w:rsidR="00FF67CA" w:rsidRDefault="00FF67CA" w:rsidP="00DB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F54AE" w14:textId="77777777" w:rsidR="00FF67CA" w:rsidRDefault="00FF67CA" w:rsidP="00DB2517">
      <w:r>
        <w:separator/>
      </w:r>
    </w:p>
  </w:footnote>
  <w:footnote w:type="continuationSeparator" w:id="0">
    <w:p w14:paraId="308B4CF2" w14:textId="77777777" w:rsidR="00FF67CA" w:rsidRDefault="00FF67CA" w:rsidP="00DB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3B4B" w14:textId="65E3240F" w:rsidR="00DB2517" w:rsidRDefault="00DB2517">
    <w:pPr>
      <w:pStyle w:val="Header"/>
    </w:pPr>
    <w:r>
      <w:rPr>
        <w:noProof/>
        <w:lang w:eastAsia="sl-SI"/>
      </w:rPr>
      <w:drawing>
        <wp:inline distT="0" distB="0" distL="0" distR="0" wp14:anchorId="55EB42A4" wp14:editId="1B92CF4F">
          <wp:extent cx="4870032" cy="1115413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beneficaireserasmusleft_sl_0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20896" cy="1127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7A8"/>
    <w:multiLevelType w:val="hybridMultilevel"/>
    <w:tmpl w:val="9976DD8C"/>
    <w:lvl w:ilvl="0" w:tplc="49C0D1D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C32B4"/>
    <w:multiLevelType w:val="hybridMultilevel"/>
    <w:tmpl w:val="A8CC4558"/>
    <w:lvl w:ilvl="0" w:tplc="49C0D1D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E6C2A"/>
    <w:multiLevelType w:val="hybridMultilevel"/>
    <w:tmpl w:val="3EB89418"/>
    <w:lvl w:ilvl="0" w:tplc="C2688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4497C"/>
    <w:multiLevelType w:val="hybridMultilevel"/>
    <w:tmpl w:val="D00CF280"/>
    <w:lvl w:ilvl="0" w:tplc="49C0D1D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E37BE"/>
    <w:multiLevelType w:val="hybridMultilevel"/>
    <w:tmpl w:val="6878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7B"/>
    <w:rsid w:val="00052D1C"/>
    <w:rsid w:val="000A3BA2"/>
    <w:rsid w:val="00175D8D"/>
    <w:rsid w:val="001E683A"/>
    <w:rsid w:val="001F2837"/>
    <w:rsid w:val="00232AFA"/>
    <w:rsid w:val="003B59EA"/>
    <w:rsid w:val="003C462B"/>
    <w:rsid w:val="003F18D5"/>
    <w:rsid w:val="003F225D"/>
    <w:rsid w:val="00463C40"/>
    <w:rsid w:val="0057407B"/>
    <w:rsid w:val="005B16CA"/>
    <w:rsid w:val="005F33FF"/>
    <w:rsid w:val="00647062"/>
    <w:rsid w:val="00682BB6"/>
    <w:rsid w:val="006A6154"/>
    <w:rsid w:val="00766805"/>
    <w:rsid w:val="00894DDE"/>
    <w:rsid w:val="00961E24"/>
    <w:rsid w:val="00964837"/>
    <w:rsid w:val="00A17F76"/>
    <w:rsid w:val="00A43365"/>
    <w:rsid w:val="00A845D4"/>
    <w:rsid w:val="00AA3E79"/>
    <w:rsid w:val="00AF6CB9"/>
    <w:rsid w:val="00B57C4E"/>
    <w:rsid w:val="00BB3F3F"/>
    <w:rsid w:val="00BF441A"/>
    <w:rsid w:val="00C86C9F"/>
    <w:rsid w:val="00CB6F6B"/>
    <w:rsid w:val="00CE4309"/>
    <w:rsid w:val="00D163FA"/>
    <w:rsid w:val="00D85868"/>
    <w:rsid w:val="00DB2517"/>
    <w:rsid w:val="00E23FE1"/>
    <w:rsid w:val="00E30730"/>
    <w:rsid w:val="00F64117"/>
    <w:rsid w:val="00FA06CE"/>
    <w:rsid w:val="00FA1F51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8257C"/>
  <w14:defaultImageDpi w14:val="300"/>
  <w15:docId w15:val="{C2D9A811-FE1E-A649-933E-A9DF895C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F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7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3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6805"/>
    <w:rPr>
      <w:color w:val="605E5C"/>
      <w:shd w:val="clear" w:color="auto" w:fill="E1DFDD"/>
    </w:rPr>
  </w:style>
  <w:style w:type="paragraph" w:customStyle="1" w:styleId="Default">
    <w:name w:val="Default"/>
    <w:rsid w:val="0076680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25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517"/>
  </w:style>
  <w:style w:type="paragraph" w:styleId="Footer">
    <w:name w:val="footer"/>
    <w:basedOn w:val="Normal"/>
    <w:link w:val="FooterChar"/>
    <w:uiPriority w:val="99"/>
    <w:unhideWhenUsed/>
    <w:rsid w:val="00DB25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.si/sl/mednarodno-sodelovanje/erasmu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p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Zidanšek</dc:creator>
  <cp:keywords/>
  <dc:description/>
  <cp:lastModifiedBy>MPS</cp:lastModifiedBy>
  <cp:revision>2</cp:revision>
  <cp:lastPrinted>2019-07-10T08:42:00Z</cp:lastPrinted>
  <dcterms:created xsi:type="dcterms:W3CDTF">2024-03-22T12:08:00Z</dcterms:created>
  <dcterms:modified xsi:type="dcterms:W3CDTF">2024-03-22T12:08:00Z</dcterms:modified>
</cp:coreProperties>
</file>